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A30" w:rsidRDefault="00EB5483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Meet and share with </w:t>
      </w:r>
      <w:r w:rsidR="00394A30">
        <w:rPr>
          <w:rFonts w:ascii="Lucida Handwriting" w:hAnsi="Lucida Handwriting"/>
          <w:sz w:val="32"/>
          <w:szCs w:val="32"/>
        </w:rPr>
        <w:t xml:space="preserve">Children of </w:t>
      </w:r>
    </w:p>
    <w:p w:rsidR="00394A30" w:rsidRDefault="00394A30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>Mary Bloom Center</w:t>
      </w:r>
    </w:p>
    <w:p w:rsidR="00394A30" w:rsidRDefault="001F0C2F" w:rsidP="00394A30">
      <w:pPr>
        <w:pStyle w:val="NoSpacing"/>
        <w:jc w:val="center"/>
      </w:pPr>
      <w:r>
        <w:rPr>
          <w:noProof/>
        </w:rPr>
        <w:t xml:space="preserve"> </w:t>
      </w:r>
      <w:r w:rsidR="00DE37F9">
        <w:rPr>
          <w:noProof/>
        </w:rPr>
        <w:drawing>
          <wp:inline distT="0" distB="0" distL="0" distR="0" wp14:anchorId="29AAA765" wp14:editId="12E487FD">
            <wp:extent cx="1731646" cy="1828800"/>
            <wp:effectExtent l="0" t="0" r="1905" b="0"/>
            <wp:docPr id="9" name="Picture 9" descr="http://stmaryvalleybloom.org/18peru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maryvalleybloom.org/18peru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13" cy="18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Default="00394A30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E0F11" w:rsidRDefault="00AE0F11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2057400"/>
            <wp:effectExtent l="0" t="0" r="0" b="0"/>
            <wp:docPr id="2" name="Picture 2" descr="http://stmaryvalleybloom.org/21oct1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maryvalleybloom.org/21oct13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11" w:rsidRDefault="00AE0F11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E0F11" w:rsidRDefault="00AE0F11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176B081C" wp14:editId="0022DB37">
            <wp:extent cx="1807939" cy="1485900"/>
            <wp:effectExtent l="0" t="0" r="1905" b="0"/>
            <wp:docPr id="14" name="Picture 14" descr="http://stmaryvalleybloom.org/18peru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maryvalleybloom.org/18peru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01" cy="15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55" w:rsidRDefault="00437C55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37C55" w:rsidRDefault="00437C55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94A30" w:rsidRDefault="00394A30" w:rsidP="00394A30">
      <w:pPr>
        <w:pStyle w:val="NoSpacing"/>
        <w:jc w:val="center"/>
      </w:pPr>
    </w:p>
    <w:p w:rsidR="00150006" w:rsidRDefault="00437C55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46D67C" wp14:editId="1F9F0F5E">
            <wp:simplePos x="0" y="0"/>
            <wp:positionH relativeFrom="margin">
              <wp:posOffset>3844290</wp:posOffset>
            </wp:positionH>
            <wp:positionV relativeFrom="paragraph">
              <wp:posOffset>263525</wp:posOffset>
            </wp:positionV>
            <wp:extent cx="1552575" cy="672465"/>
            <wp:effectExtent l="0" t="0" r="9525" b="0"/>
            <wp:wrapSquare wrapText="bothSides"/>
            <wp:docPr id="40" name="Picture 40" descr="C:\Users\pbloom\AppData\Local\Microsoft\Windows\INetCache\Content.Outlook\DT05BU14\Bilingual SMV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loom\AppData\Local\Microsoft\Windows\INetCache\Content.Outlook\DT05BU14\Bilingual SMV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5CD" w:rsidRDefault="00437C55" w:rsidP="00394A30">
      <w:pPr>
        <w:pStyle w:val="NoSpacing"/>
        <w:jc w:val="center"/>
        <w:rPr>
          <w:rFonts w:ascii="Lucida Handwriting" w:hAnsi="Lucida Handwriting"/>
          <w:sz w:val="24"/>
          <w:szCs w:val="24"/>
        </w:rPr>
      </w:pPr>
      <w:r>
        <w:rPr>
          <w:noProof/>
        </w:rPr>
        <w:drawing>
          <wp:inline distT="0" distB="0" distL="0" distR="0">
            <wp:extent cx="1990725" cy="2654300"/>
            <wp:effectExtent l="0" t="0" r="9525" b="0"/>
            <wp:docPr id="12" name="Picture 12" descr="http://stmaryvalleybloom.org/19dec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maryvalleybloom.org/19dec3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29" cy="26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Pr="00F63A5E" w:rsidRDefault="00394A30" w:rsidP="00394A30">
      <w:pPr>
        <w:pStyle w:val="NoSpacing"/>
        <w:jc w:val="center"/>
        <w:rPr>
          <w:rFonts w:ascii="Lucida Handwriting" w:hAnsi="Lucida Handwriting"/>
          <w:sz w:val="24"/>
          <w:szCs w:val="24"/>
        </w:rPr>
      </w:pPr>
      <w:r w:rsidRPr="00F63A5E">
        <w:rPr>
          <w:rFonts w:ascii="Lucida Handwriting" w:hAnsi="Lucida Handwriting"/>
          <w:sz w:val="24"/>
          <w:szCs w:val="24"/>
        </w:rPr>
        <w:t>Total Cost: $2,950</w:t>
      </w:r>
    </w:p>
    <w:p w:rsidR="00394A30" w:rsidRPr="00F63A5E" w:rsidRDefault="00394A30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Includes Round Trip Airfare Seattle to Lima</w:t>
      </w:r>
    </w:p>
    <w:p w:rsidR="00394A30" w:rsidRDefault="00394A30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Travel and Lodging in Peru</w:t>
      </w:r>
    </w:p>
    <w:p w:rsidR="00AE0F11" w:rsidRPr="00AE0F11" w:rsidRDefault="00AE0F11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0F11">
        <w:rPr>
          <w:rFonts w:ascii="Times New Roman" w:hAnsi="Times New Roman" w:cs="Times New Roman"/>
          <w:i/>
          <w:sz w:val="24"/>
          <w:szCs w:val="24"/>
        </w:rPr>
        <w:t>(Special rate for youth/young adults)</w:t>
      </w:r>
    </w:p>
    <w:p w:rsidR="00F63A5E" w:rsidRPr="00AE0F11" w:rsidRDefault="00F63A5E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63A5E" w:rsidRPr="00DE37F9" w:rsidRDefault="00F63A5E" w:rsidP="00394A3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7F9">
        <w:rPr>
          <w:rFonts w:ascii="Times New Roman" w:hAnsi="Times New Roman" w:cs="Times New Roman"/>
          <w:b/>
          <w:sz w:val="28"/>
          <w:szCs w:val="28"/>
        </w:rPr>
        <w:t>Planning meeting</w:t>
      </w:r>
    </w:p>
    <w:p w:rsidR="00F63A5E" w:rsidRPr="00DE37F9" w:rsidRDefault="00CD5E6E" w:rsidP="00394A3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May</w:t>
      </w:r>
      <w:r w:rsidR="00F63A5E" w:rsidRPr="00DE37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2A5C"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b/>
          <w:sz w:val="28"/>
          <w:szCs w:val="28"/>
        </w:rPr>
        <w:t>, 2022</w:t>
      </w:r>
      <w:r w:rsidR="00BD2A5C">
        <w:rPr>
          <w:rFonts w:ascii="Times New Roman" w:hAnsi="Times New Roman" w:cs="Times New Roman"/>
          <w:b/>
          <w:sz w:val="28"/>
          <w:szCs w:val="28"/>
        </w:rPr>
        <w:t>, 6 pm</w:t>
      </w:r>
    </w:p>
    <w:p w:rsidR="00394A30" w:rsidRPr="00AE0F11" w:rsidRDefault="00F63A5E" w:rsidP="00394A30">
      <w:pPr>
        <w:pStyle w:val="NoSpacing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AE0F11">
        <w:rPr>
          <w:rFonts w:ascii="Times New Roman" w:hAnsi="Times New Roman" w:cs="Times New Roman"/>
          <w:b/>
        </w:rPr>
        <w:t xml:space="preserve"> </w:t>
      </w:r>
      <w:proofErr w:type="gramStart"/>
      <w:r w:rsidRPr="00AE0F11">
        <w:rPr>
          <w:rFonts w:ascii="Times New Roman" w:hAnsi="Times New Roman" w:cs="Times New Roman"/>
          <w:b/>
        </w:rPr>
        <w:t>at</w:t>
      </w:r>
      <w:proofErr w:type="gramEnd"/>
      <w:r w:rsidRPr="00AE0F11">
        <w:rPr>
          <w:rFonts w:ascii="Times New Roman" w:hAnsi="Times New Roman" w:cs="Times New Roman"/>
          <w:b/>
        </w:rPr>
        <w:t xml:space="preserve"> St Mary of the Valley</w:t>
      </w:r>
    </w:p>
    <w:p w:rsidR="00394A30" w:rsidRPr="00F63A5E" w:rsidRDefault="00394A30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For more information</w:t>
      </w:r>
    </w:p>
    <w:p w:rsidR="00577C67" w:rsidRDefault="00C026EA" w:rsidP="00394A30">
      <w:pPr>
        <w:pStyle w:val="NoSpacing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hyperlink r:id="rId10" w:history="1">
        <w:r w:rsidR="00577C67" w:rsidRPr="00F63A5E">
          <w:rPr>
            <w:rStyle w:val="Hyperlink"/>
            <w:rFonts w:ascii="Times New Roman" w:hAnsi="Times New Roman" w:cs="Times New Roman"/>
            <w:sz w:val="24"/>
            <w:szCs w:val="24"/>
          </w:rPr>
          <w:t>http://www.marybloomcenter.org</w:t>
        </w:r>
      </w:hyperlink>
    </w:p>
    <w:p w:rsidR="00B75586" w:rsidRPr="00F63A5E" w:rsidRDefault="00B75586" w:rsidP="00394A30">
      <w:pPr>
        <w:pStyle w:val="NoSpacing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</w:rPr>
      </w:pPr>
    </w:p>
    <w:p w:rsidR="00394A30" w:rsidRDefault="00394A30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Fr. Phillip Bloom</w:t>
      </w:r>
    </w:p>
    <w:p w:rsidR="00577C67" w:rsidRPr="00F63A5E" w:rsidRDefault="00577C67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St. Mary of Valley</w:t>
      </w:r>
    </w:p>
    <w:p w:rsidR="00394A30" w:rsidRPr="00F63A5E" w:rsidRDefault="00733B19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 xml:space="preserve">Box 279, Monroe </w:t>
      </w:r>
      <w:r w:rsidR="00394A30" w:rsidRPr="00F63A5E">
        <w:rPr>
          <w:rFonts w:ascii="Times New Roman" w:hAnsi="Times New Roman" w:cs="Times New Roman"/>
          <w:sz w:val="24"/>
          <w:szCs w:val="24"/>
        </w:rPr>
        <w:t>WA 98272</w:t>
      </w:r>
    </w:p>
    <w:p w:rsidR="00577C67" w:rsidRPr="00F63A5E" w:rsidRDefault="00577C67" w:rsidP="00394A3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63A5E">
        <w:rPr>
          <w:rFonts w:ascii="Times New Roman" w:hAnsi="Times New Roman" w:cs="Times New Roman"/>
          <w:sz w:val="24"/>
          <w:szCs w:val="24"/>
        </w:rPr>
        <w:t>360-794-8945 ext. 12</w:t>
      </w:r>
    </w:p>
    <w:p w:rsidR="006008A1" w:rsidRPr="00F63A5E" w:rsidRDefault="00C026EA" w:rsidP="00394A30">
      <w:pPr>
        <w:pStyle w:val="NoSpacing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hyperlink r:id="rId11" w:history="1">
        <w:r w:rsidR="00394A30" w:rsidRPr="00F63A5E">
          <w:rPr>
            <w:rStyle w:val="Hyperlink"/>
            <w:rFonts w:ascii="Times New Roman" w:hAnsi="Times New Roman" w:cs="Times New Roman"/>
            <w:sz w:val="24"/>
            <w:szCs w:val="24"/>
          </w:rPr>
          <w:t>pbloom@stmaryvalley.org</w:t>
        </w:r>
      </w:hyperlink>
    </w:p>
    <w:p w:rsidR="00150006" w:rsidRDefault="00150006" w:rsidP="00394A30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394A30" w:rsidRDefault="00394A30" w:rsidP="00394A30">
      <w:pPr>
        <w:pStyle w:val="NoSpacing"/>
        <w:jc w:val="center"/>
        <w:rPr>
          <w:rFonts w:ascii="Lucida Handwriting" w:hAnsi="Lucida Handwriting"/>
          <w:sz w:val="36"/>
          <w:szCs w:val="36"/>
        </w:rPr>
      </w:pPr>
      <w:r w:rsidRPr="000859B5">
        <w:rPr>
          <w:rFonts w:ascii="Lucida Handwriting" w:hAnsi="Lucida Handwriting"/>
          <w:noProof/>
          <w:sz w:val="36"/>
          <w:szCs w:val="36"/>
        </w:rPr>
        <w:drawing>
          <wp:inline distT="0" distB="0" distL="0" distR="0" wp14:anchorId="0E5BCC4E" wp14:editId="72B982A8">
            <wp:extent cx="1771650" cy="14742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0278" cy="14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91" w:rsidRPr="00184414" w:rsidRDefault="00257B91" w:rsidP="00394A30">
      <w:pPr>
        <w:pStyle w:val="NoSpacing"/>
        <w:jc w:val="center"/>
        <w:rPr>
          <w:rFonts w:ascii="Lucida Handwriting" w:hAnsi="Lucida Handwriting"/>
          <w:sz w:val="36"/>
          <w:szCs w:val="36"/>
        </w:rPr>
      </w:pPr>
      <w:r>
        <w:rPr>
          <w:rFonts w:ascii="Lucida Handwriting" w:hAnsi="Lucida Handwriting"/>
          <w:sz w:val="36"/>
          <w:szCs w:val="36"/>
        </w:rPr>
        <w:t>Mary Bloom Center</w:t>
      </w:r>
    </w:p>
    <w:p w:rsidR="00394A30" w:rsidRPr="002042DB" w:rsidRDefault="003F479D" w:rsidP="00394A30">
      <w:pPr>
        <w:pStyle w:val="NoSpacing"/>
        <w:jc w:val="center"/>
        <w:rPr>
          <w:rFonts w:ascii="Lucida Handwriting" w:hAnsi="Lucida Handwriting"/>
          <w:sz w:val="40"/>
          <w:szCs w:val="40"/>
        </w:rPr>
      </w:pPr>
      <w:r>
        <w:rPr>
          <w:rFonts w:ascii="Lucida Handwriting" w:hAnsi="Lucida Handwriting"/>
          <w:sz w:val="40"/>
          <w:szCs w:val="40"/>
        </w:rPr>
        <w:t>Vis</w:t>
      </w:r>
      <w:r w:rsidR="001F0C2F">
        <w:rPr>
          <w:rFonts w:ascii="Lucida Handwriting" w:hAnsi="Lucida Handwriting"/>
          <w:sz w:val="40"/>
          <w:szCs w:val="40"/>
        </w:rPr>
        <w:t xml:space="preserve">ion Trip </w:t>
      </w:r>
    </w:p>
    <w:p w:rsidR="001F0C2F" w:rsidRPr="006F05CD" w:rsidRDefault="00CD5E6E" w:rsidP="00394A30">
      <w:pPr>
        <w:pStyle w:val="NoSpacing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June 28</w:t>
      </w:r>
      <w:r w:rsidR="00AD7C46" w:rsidRPr="006F05CD">
        <w:rPr>
          <w:rFonts w:ascii="Times New Roman" w:hAnsi="Times New Roman" w:cs="Times New Roman"/>
          <w:b/>
          <w:i/>
          <w:sz w:val="40"/>
          <w:szCs w:val="40"/>
        </w:rPr>
        <w:t xml:space="preserve"> –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July 1</w:t>
      </w:r>
      <w:r w:rsidR="00AD7C46" w:rsidRPr="006F05CD">
        <w:rPr>
          <w:rFonts w:ascii="Times New Roman" w:hAnsi="Times New Roman" w:cs="Times New Roman"/>
          <w:b/>
          <w:i/>
          <w:sz w:val="40"/>
          <w:szCs w:val="40"/>
        </w:rPr>
        <w:t>2, 202</w:t>
      </w:r>
      <w:r>
        <w:rPr>
          <w:rFonts w:ascii="Times New Roman" w:hAnsi="Times New Roman" w:cs="Times New Roman"/>
          <w:b/>
          <w:i/>
          <w:sz w:val="40"/>
          <w:szCs w:val="40"/>
        </w:rPr>
        <w:t>2</w:t>
      </w:r>
    </w:p>
    <w:p w:rsidR="00394A30" w:rsidRDefault="00394A30" w:rsidP="00394A30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F05CD">
        <w:rPr>
          <w:noProof/>
        </w:rPr>
        <w:drawing>
          <wp:inline distT="0" distB="0" distL="0" distR="0">
            <wp:extent cx="2260084" cy="3248025"/>
            <wp:effectExtent l="0" t="0" r="6985" b="0"/>
            <wp:docPr id="11" name="Picture 11" descr="http://stmaryvalleybloom.org/19d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maryvalleybloom.org/19de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29" cy="32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Pr="004A538E" w:rsidRDefault="00394A30" w:rsidP="00394A30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Lucida Handwriting" w:hAnsi="Lucida Handwriting"/>
          <w:sz w:val="32"/>
          <w:szCs w:val="32"/>
        </w:rPr>
        <w:t xml:space="preserve">    </w:t>
      </w:r>
    </w:p>
    <w:p w:rsidR="001E0BB5" w:rsidRPr="001E0BB5" w:rsidRDefault="00394A30" w:rsidP="00577C67">
      <w:pPr>
        <w:pStyle w:val="NoSpacing"/>
        <w:ind w:left="7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0BB5">
        <w:rPr>
          <w:rFonts w:ascii="Times New Roman" w:hAnsi="Times New Roman" w:cs="Times New Roman"/>
          <w:b/>
          <w:i/>
          <w:sz w:val="32"/>
          <w:szCs w:val="32"/>
        </w:rPr>
        <w:t>Make a Difference</w:t>
      </w:r>
      <w:r w:rsidR="001E0BB5" w:rsidRPr="001E0BB5">
        <w:rPr>
          <w:rFonts w:ascii="Times New Roman" w:hAnsi="Times New Roman" w:cs="Times New Roman"/>
          <w:b/>
          <w:i/>
          <w:sz w:val="32"/>
          <w:szCs w:val="32"/>
        </w:rPr>
        <w:t xml:space="preserve"> for</w:t>
      </w:r>
    </w:p>
    <w:p w:rsidR="00394A30" w:rsidRPr="001E0BB5" w:rsidRDefault="00394A30" w:rsidP="00577C67">
      <w:pPr>
        <w:pStyle w:val="NoSpacing"/>
        <w:ind w:left="7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0BB5">
        <w:rPr>
          <w:rFonts w:ascii="Times New Roman" w:hAnsi="Times New Roman" w:cs="Times New Roman"/>
          <w:b/>
          <w:i/>
          <w:sz w:val="32"/>
          <w:szCs w:val="32"/>
        </w:rPr>
        <w:t xml:space="preserve"> Children in Peru</w:t>
      </w:r>
      <w:r w:rsidR="00577C67" w:rsidRPr="001E0BB5">
        <w:rPr>
          <w:rFonts w:ascii="Times New Roman" w:hAnsi="Times New Roman" w:cs="Times New Roman"/>
          <w:b/>
          <w:i/>
          <w:sz w:val="32"/>
          <w:szCs w:val="32"/>
        </w:rPr>
        <w:t>!</w:t>
      </w:r>
    </w:p>
    <w:p w:rsidR="00452B16" w:rsidRDefault="00437C55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54300" cy="1990725"/>
            <wp:effectExtent l="0" t="0" r="0" b="9525"/>
            <wp:docPr id="17" name="Picture 17" descr="http://stmaryvalleybloom.org/18per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maryvalleybloom.org/18peru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63" cy="199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6" w:rsidRPr="00BC2A2A" w:rsidRDefault="00437C55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Improving Dental Health</w:t>
      </w:r>
    </w:p>
    <w:p w:rsidR="00452B16" w:rsidRDefault="00145505" w:rsidP="00452B16">
      <w:pPr>
        <w:pStyle w:val="NoSpacing"/>
        <w:jc w:val="center"/>
      </w:pPr>
      <w:r>
        <w:rPr>
          <w:noProof/>
        </w:rPr>
        <w:drawing>
          <wp:inline distT="0" distB="0" distL="0" distR="0">
            <wp:extent cx="1971408" cy="2124075"/>
            <wp:effectExtent l="0" t="0" r="0" b="0"/>
            <wp:docPr id="18" name="Picture 18" descr="http://stmaryvalleybloom.org/20jan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maryvalleybloom.org/20jan3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55" cy="21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6" w:rsidRDefault="0019063F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Bilingual Young Adults Appreciated</w:t>
      </w:r>
    </w:p>
    <w:p w:rsidR="00DE37F9" w:rsidRPr="000123C7" w:rsidRDefault="00DE37F9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555982E0" wp14:editId="65FEB493">
            <wp:extent cx="2692713" cy="1828800"/>
            <wp:effectExtent l="0" t="0" r="0" b="0"/>
            <wp:docPr id="13" name="Picture 13" descr="http://stmaryvalleybloom.org/19dec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maryvalleybloom.org/19dec3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50" cy="184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6" w:rsidRDefault="00452B16" w:rsidP="00452B1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Teaching English</w:t>
      </w:r>
      <w:r w:rsidR="00F40B5F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Songs</w:t>
      </w:r>
      <w:r w:rsidR="0019063F">
        <w:rPr>
          <w:rFonts w:ascii="Times New Roman" w:hAnsi="Times New Roman" w:cs="Times New Roman"/>
          <w:i/>
          <w:sz w:val="24"/>
          <w:szCs w:val="24"/>
        </w:rPr>
        <w:t xml:space="preserve"> &amp; Crafts</w:t>
      </w:r>
      <w:r w:rsidRPr="000123C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4A30" w:rsidRDefault="00C537EC" w:rsidP="00394A30">
      <w:pPr>
        <w:pStyle w:val="NoSpacing"/>
        <w:jc w:val="center"/>
      </w:pPr>
      <w:r>
        <w:rPr>
          <w:noProof/>
        </w:rPr>
        <w:drawing>
          <wp:inline distT="0" distB="0" distL="0" distR="0">
            <wp:extent cx="2743200" cy="3659798"/>
            <wp:effectExtent l="0" t="0" r="0" b="0"/>
            <wp:docPr id="33" name="Picture 33" descr="http://stmaryvalleybloom.org/2017peru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maryvalleybloom.org/2017peru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Pr="00EA1203" w:rsidRDefault="00C537EC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Handymen Needed</w:t>
      </w:r>
    </w:p>
    <w:p w:rsidR="00394A30" w:rsidRDefault="00394A30" w:rsidP="00394A30">
      <w:pPr>
        <w:pStyle w:val="NoSpacing"/>
        <w:jc w:val="center"/>
        <w:rPr>
          <w:rFonts w:ascii="Lucida Handwriting" w:hAnsi="Lucida Handwriting"/>
          <w:sz w:val="32"/>
          <w:szCs w:val="32"/>
        </w:rPr>
      </w:pPr>
    </w:p>
    <w:p w:rsidR="00394A30" w:rsidRDefault="00C537EC" w:rsidP="00394A30">
      <w:pPr>
        <w:pStyle w:val="NoSpacing"/>
        <w:jc w:val="center"/>
      </w:pPr>
      <w:r>
        <w:rPr>
          <w:noProof/>
        </w:rPr>
        <w:drawing>
          <wp:inline distT="0" distB="0" distL="0" distR="0">
            <wp:extent cx="3021058" cy="2266950"/>
            <wp:effectExtent l="0" t="0" r="8255" b="0"/>
            <wp:docPr id="34" name="Picture 34" descr="http://stmaryvalleybloom.org/2017peru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maryvalleybloom.org/2017peru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08" cy="22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30" w:rsidRDefault="00C537EC" w:rsidP="00394A3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Health Workers Welcomed</w:t>
      </w:r>
      <w:r w:rsidR="00394A3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4A30" w:rsidRDefault="00394A30" w:rsidP="00394A30">
      <w:pPr>
        <w:pStyle w:val="NoSpacing"/>
        <w:jc w:val="center"/>
        <w:rPr>
          <w:rFonts w:ascii="Lucida Handwriting" w:hAnsi="Lucida Handwriting"/>
          <w:sz w:val="36"/>
          <w:szCs w:val="36"/>
          <w:shd w:val="clear" w:color="auto" w:fill="FFFFFF"/>
        </w:rPr>
      </w:pPr>
      <w:r w:rsidRPr="00195926">
        <w:rPr>
          <w:rFonts w:ascii="Lucida Handwriting" w:hAnsi="Lucida Handwriting"/>
          <w:sz w:val="36"/>
          <w:szCs w:val="36"/>
          <w:shd w:val="clear" w:color="auto" w:fill="FFFFFF"/>
        </w:rPr>
        <w:t>Past Delegations</w:t>
      </w:r>
    </w:p>
    <w:p w:rsidR="00394A30" w:rsidRDefault="00145505" w:rsidP="00145505">
      <w:pPr>
        <w:pStyle w:val="NoSpacing"/>
        <w:jc w:val="center"/>
        <w:rPr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552700" cy="1435894"/>
            <wp:effectExtent l="0" t="0" r="0" b="0"/>
            <wp:docPr id="19" name="Picture 19" descr="http://stmaryvalleybloom.org/20jan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maryvalleybloom.org/20jan1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18" cy="14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F9" w:rsidRPr="002B6056" w:rsidRDefault="00F40B5F" w:rsidP="00DE37F9">
      <w:pPr>
        <w:pStyle w:val="NoSpacing"/>
        <w:jc w:val="center"/>
        <w:rPr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76FC5AB" wp14:editId="45FF1094">
            <wp:extent cx="933450" cy="699487"/>
            <wp:effectExtent l="0" t="0" r="0" b="5715"/>
            <wp:docPr id="8" name="Picture 8" descr="http://stmaryvalleybloom.org/18marcel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maryvalleybloom.org/18marcell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55" cy="7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A30">
        <w:rPr>
          <w:noProof/>
          <w:sz w:val="20"/>
          <w:szCs w:val="20"/>
          <w:shd w:val="clear" w:color="auto" w:fill="FFFFFF"/>
        </w:rPr>
        <w:drawing>
          <wp:inline distT="0" distB="0" distL="0" distR="0" wp14:anchorId="7EB7028A" wp14:editId="4DE96723">
            <wp:extent cx="2717544" cy="437197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83" cy="43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8F9" w:rsidRPr="002B6056" w:rsidSect="001E1AE6">
      <w:pgSz w:w="15840" w:h="12240" w:orient="landscape"/>
      <w:pgMar w:top="720" w:right="864" w:bottom="720" w:left="576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B7E17"/>
    <w:multiLevelType w:val="hybridMultilevel"/>
    <w:tmpl w:val="2FA8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A30"/>
    <w:rsid w:val="001115A0"/>
    <w:rsid w:val="00145505"/>
    <w:rsid w:val="00150006"/>
    <w:rsid w:val="0019063F"/>
    <w:rsid w:val="001C5E8A"/>
    <w:rsid w:val="001E0BB5"/>
    <w:rsid w:val="001E1AE6"/>
    <w:rsid w:val="001F0C2F"/>
    <w:rsid w:val="002458F9"/>
    <w:rsid w:val="00257B91"/>
    <w:rsid w:val="002B6056"/>
    <w:rsid w:val="00347089"/>
    <w:rsid w:val="00394A30"/>
    <w:rsid w:val="003F479D"/>
    <w:rsid w:val="00437C55"/>
    <w:rsid w:val="00452B16"/>
    <w:rsid w:val="00510137"/>
    <w:rsid w:val="00537EF7"/>
    <w:rsid w:val="00577C67"/>
    <w:rsid w:val="006008A1"/>
    <w:rsid w:val="006F05CD"/>
    <w:rsid w:val="00733B19"/>
    <w:rsid w:val="007915E5"/>
    <w:rsid w:val="008D6896"/>
    <w:rsid w:val="00AD7C46"/>
    <w:rsid w:val="00AE0F11"/>
    <w:rsid w:val="00B129B8"/>
    <w:rsid w:val="00B75586"/>
    <w:rsid w:val="00BD2A5C"/>
    <w:rsid w:val="00C026EA"/>
    <w:rsid w:val="00C537EC"/>
    <w:rsid w:val="00CD5E6E"/>
    <w:rsid w:val="00DA345E"/>
    <w:rsid w:val="00DE37F9"/>
    <w:rsid w:val="00E952A1"/>
    <w:rsid w:val="00EB5483"/>
    <w:rsid w:val="00F40B5F"/>
    <w:rsid w:val="00F6201F"/>
    <w:rsid w:val="00F63A5E"/>
    <w:rsid w:val="00FC3869"/>
    <w:rsid w:val="00FD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C3834"/>
  <w15:docId w15:val="{B717BD01-BA57-4F6B-9062-ED3D4C49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4A3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94A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bloom@stmaryvalley.or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hyperlink" Target="http://www.marybloomcenter.or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Bloom</dc:creator>
  <cp:keywords/>
  <dc:description/>
  <cp:lastModifiedBy>Selmia Rivera</cp:lastModifiedBy>
  <cp:revision>2</cp:revision>
  <cp:lastPrinted>2022-04-23T02:53:00Z</cp:lastPrinted>
  <dcterms:created xsi:type="dcterms:W3CDTF">2022-04-24T21:59:00Z</dcterms:created>
  <dcterms:modified xsi:type="dcterms:W3CDTF">2022-04-24T21:59:00Z</dcterms:modified>
</cp:coreProperties>
</file>